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napToGrid/>
        <w:spacing w:line="360" w:lineRule="auto"/>
        <w:ind w:right="0"/>
        <w:textAlignment w:val="auto"/>
        <w:rPr>
          <w:rFonts w:hint="default" w:asciiTheme="minorHAnsi" w:hAnsiTheme="minorHAnsi" w:eastAsiaTheme="minorEastAsia" w:cstheme="minorBidi"/>
          <w:kern w:val="2"/>
          <w:sz w:val="21"/>
          <w:szCs w:val="24"/>
          <w:lang w:val="en-US" w:eastAsia="zh-CN" w:bidi="ar-SA"/>
        </w:rPr>
      </w:pPr>
      <w:bookmarkStart w:id="0" w:name="_Toc7218"/>
      <w:bookmarkStart w:id="1" w:name="_Toc10553"/>
    </w:p>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sectPr>
          <w:pgSz w:w="11906" w:h="16838"/>
          <w:pgMar w:top="1440" w:right="1440" w:bottom="1440" w:left="1440" w:header="851" w:footer="992" w:gutter="0"/>
          <w:cols w:space="425" w:num="1"/>
          <w:docGrid w:type="lines" w:linePitch="312" w:charSpace="0"/>
        </w:sectPr>
      </w:pPr>
      <w:bookmarkStart w:id="2" w:name="_Toc25468"/>
    </w:p>
    <w:bookmarkEnd w:id="2"/>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3" w:name="_GoBack"/>
      <w:bookmarkEnd w:id="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仿宋_GB2312" w:hAnsi="仿宋_GB2312" w:eastAsia="仿宋_GB2312" w:cs="仿宋_GB2312"/>
          <w:b/>
          <w:bCs/>
          <w:sz w:val="44"/>
          <w:szCs w:val="44"/>
          <w:u w:val="single"/>
          <w:lang w:val="en-US" w:eastAsia="zh-CN"/>
        </w:rPr>
        <w:t>长治高新区中小企业园配套设施（厂区道路）工程设计单位采购</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长治市长高智汇翟店工业园建设开发有限公司</w:t>
      </w:r>
      <w:r>
        <w:rPr>
          <w:rFonts w:hint="eastAsia" w:ascii="仿宋" w:hAnsi="仿宋" w:eastAsia="仿宋" w:cs="仿宋"/>
          <w:sz w:val="32"/>
          <w:szCs w:val="32"/>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长治高新区中小企业园配套设施（厂区道路）工程设计单位采购</w:t>
      </w:r>
      <w:r>
        <w:rPr>
          <w:rFonts w:hint="eastAsia" w:ascii="仿宋" w:hAnsi="仿宋" w:eastAsia="仿宋" w:cs="仿宋"/>
          <w:sz w:val="32"/>
          <w:szCs w:val="32"/>
          <w:u w:val="none"/>
          <w:lang w:val="en-US" w:eastAsia="zh-CN"/>
        </w:rPr>
        <w:t xml:space="preserve"> （项目名称）比质比价文件的全部内容，愿意以人民币（大写）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w:t>
      </w:r>
      <w:r>
        <w:rPr>
          <w:rFonts w:hint="eastAsia" w:ascii="仿宋" w:hAnsi="仿宋" w:eastAsia="仿宋" w:cs="仿宋"/>
          <w:sz w:val="32"/>
          <w:szCs w:val="32"/>
          <w:u w:val="none"/>
          <w:lang w:val="en-US" w:eastAsia="zh-CN"/>
        </w:rPr>
        <w:t>）的报价（其中，增值税税率为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00" w:firstLineChars="200"/>
        <w:textAlignment w:val="auto"/>
        <w:rPr>
          <w:rFonts w:hint="eastAsia"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rPr>
          <w:rFonts w:hint="eastAsia"/>
          <w:lang w:val="en-US" w:eastAsia="zh-CN"/>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3D4AEA"/>
    <w:rsid w:val="024C2B81"/>
    <w:rsid w:val="02816CCE"/>
    <w:rsid w:val="02E77B5B"/>
    <w:rsid w:val="04D23811"/>
    <w:rsid w:val="04FE4606"/>
    <w:rsid w:val="060914B4"/>
    <w:rsid w:val="06863684"/>
    <w:rsid w:val="06E1092F"/>
    <w:rsid w:val="06E65352"/>
    <w:rsid w:val="07863F7E"/>
    <w:rsid w:val="080D4B60"/>
    <w:rsid w:val="08CA6B0B"/>
    <w:rsid w:val="08D77648"/>
    <w:rsid w:val="09C94AB7"/>
    <w:rsid w:val="0C3721AC"/>
    <w:rsid w:val="0CC47EE3"/>
    <w:rsid w:val="0DDB79E9"/>
    <w:rsid w:val="0E3D5232"/>
    <w:rsid w:val="0F282C65"/>
    <w:rsid w:val="1068327B"/>
    <w:rsid w:val="11821B85"/>
    <w:rsid w:val="11DD55A3"/>
    <w:rsid w:val="123A0C48"/>
    <w:rsid w:val="126857B5"/>
    <w:rsid w:val="12BE3627"/>
    <w:rsid w:val="14467430"/>
    <w:rsid w:val="158A3C94"/>
    <w:rsid w:val="15C70A44"/>
    <w:rsid w:val="165027E8"/>
    <w:rsid w:val="171C4DC0"/>
    <w:rsid w:val="179B7A92"/>
    <w:rsid w:val="18581E27"/>
    <w:rsid w:val="18D33B27"/>
    <w:rsid w:val="192B7BA2"/>
    <w:rsid w:val="1B26620D"/>
    <w:rsid w:val="1C0C5264"/>
    <w:rsid w:val="1C406E5A"/>
    <w:rsid w:val="1FA570A8"/>
    <w:rsid w:val="1FBF278C"/>
    <w:rsid w:val="20457135"/>
    <w:rsid w:val="209E53C0"/>
    <w:rsid w:val="23D507D0"/>
    <w:rsid w:val="24A361D8"/>
    <w:rsid w:val="24F86524"/>
    <w:rsid w:val="25270BB7"/>
    <w:rsid w:val="26976211"/>
    <w:rsid w:val="28B766F6"/>
    <w:rsid w:val="294C32E2"/>
    <w:rsid w:val="296D6B33"/>
    <w:rsid w:val="2A731751"/>
    <w:rsid w:val="2BD001FB"/>
    <w:rsid w:val="2C387B4E"/>
    <w:rsid w:val="2D7E77E3"/>
    <w:rsid w:val="2DA76D39"/>
    <w:rsid w:val="2FF70757"/>
    <w:rsid w:val="30DD2A72"/>
    <w:rsid w:val="318B4DC5"/>
    <w:rsid w:val="325D3845"/>
    <w:rsid w:val="32877139"/>
    <w:rsid w:val="33FC5905"/>
    <w:rsid w:val="34034EE6"/>
    <w:rsid w:val="34496D9C"/>
    <w:rsid w:val="348222AE"/>
    <w:rsid w:val="3504142B"/>
    <w:rsid w:val="37CE75B8"/>
    <w:rsid w:val="385775AE"/>
    <w:rsid w:val="399F47EB"/>
    <w:rsid w:val="3AB331C1"/>
    <w:rsid w:val="3B602C1D"/>
    <w:rsid w:val="3C622025"/>
    <w:rsid w:val="3D41412D"/>
    <w:rsid w:val="3DB86D41"/>
    <w:rsid w:val="3DC70D32"/>
    <w:rsid w:val="3EDC6A5F"/>
    <w:rsid w:val="3FCF33B2"/>
    <w:rsid w:val="40271F5C"/>
    <w:rsid w:val="40DB7D0B"/>
    <w:rsid w:val="41EF0857"/>
    <w:rsid w:val="42120F96"/>
    <w:rsid w:val="438C2802"/>
    <w:rsid w:val="44DC50C3"/>
    <w:rsid w:val="45880D56"/>
    <w:rsid w:val="4605689B"/>
    <w:rsid w:val="472965B9"/>
    <w:rsid w:val="4851401A"/>
    <w:rsid w:val="48AB4408"/>
    <w:rsid w:val="49370BCA"/>
    <w:rsid w:val="498B5309"/>
    <w:rsid w:val="49D40A5E"/>
    <w:rsid w:val="4AE90539"/>
    <w:rsid w:val="4AFD3FE5"/>
    <w:rsid w:val="4BD016F9"/>
    <w:rsid w:val="4BFC429C"/>
    <w:rsid w:val="4DA11101"/>
    <w:rsid w:val="4FDA1A25"/>
    <w:rsid w:val="50414974"/>
    <w:rsid w:val="50EA0B67"/>
    <w:rsid w:val="510D230D"/>
    <w:rsid w:val="514B3CFC"/>
    <w:rsid w:val="51AE428B"/>
    <w:rsid w:val="52FC4B82"/>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71D3A39"/>
    <w:rsid w:val="69146C72"/>
    <w:rsid w:val="699927CA"/>
    <w:rsid w:val="69D72179"/>
    <w:rsid w:val="6A9C2C00"/>
    <w:rsid w:val="6ACF2E50"/>
    <w:rsid w:val="6B3310AC"/>
    <w:rsid w:val="6C740721"/>
    <w:rsid w:val="6CAD71C1"/>
    <w:rsid w:val="6DCF3167"/>
    <w:rsid w:val="6E7066F8"/>
    <w:rsid w:val="6F141779"/>
    <w:rsid w:val="6FE253D4"/>
    <w:rsid w:val="702E774D"/>
    <w:rsid w:val="70A73F27"/>
    <w:rsid w:val="70C64CF5"/>
    <w:rsid w:val="71995F66"/>
    <w:rsid w:val="731E2BC7"/>
    <w:rsid w:val="7349576A"/>
    <w:rsid w:val="73B25D69"/>
    <w:rsid w:val="74424693"/>
    <w:rsid w:val="76EA7C18"/>
    <w:rsid w:val="77FA5285"/>
    <w:rsid w:val="78267E28"/>
    <w:rsid w:val="7A41719B"/>
    <w:rsid w:val="7C095E64"/>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1494</Words>
  <Characters>1526</Characters>
  <Lines>0</Lines>
  <Paragraphs>0</Paragraphs>
  <TotalTime>2</TotalTime>
  <ScaleCrop>false</ScaleCrop>
  <LinksUpToDate>false</LinksUpToDate>
  <CharactersWithSpaces>2376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2023-01-10T02:06:00Z</cp:lastPrinted>
  <dcterms:modified xsi:type="dcterms:W3CDTF">2023-06-09T10:45:19Z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84DB775A852549E4A3BE9B272475005C_13</vt:lpwstr>
  </property>
</Properties>
</file>